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2100" w14:textId="1D23306C" w:rsidR="00906EE9" w:rsidRPr="002C1266" w:rsidRDefault="000D3A22" w:rsidP="00906EE9">
      <w:pPr>
        <w:pStyle w:val="NoSpacing"/>
        <w:jc w:val="right"/>
      </w:pPr>
      <w:r>
        <w:tab/>
      </w:r>
      <w:r w:rsidR="00B025DA" w:rsidRPr="002C1266">
        <w:t>Armstrong</w:t>
      </w:r>
      <w:r w:rsidRPr="002C1266">
        <w:t xml:space="preserve"> </w:t>
      </w:r>
    </w:p>
    <w:p w14:paraId="2BFFF5DC" w14:textId="77777777" w:rsidR="00906EE9" w:rsidRPr="002C1266" w:rsidRDefault="000D3A22" w:rsidP="00906EE9">
      <w:pPr>
        <w:pStyle w:val="NoSpacing"/>
        <w:jc w:val="right"/>
      </w:pPr>
      <w:r w:rsidRPr="002C1266">
        <w:tab/>
      </w:r>
      <w:r w:rsidRPr="002C1266">
        <w:tab/>
        <w:t>Community Development District</w:t>
      </w:r>
    </w:p>
    <w:p w14:paraId="1587D23D" w14:textId="77777777" w:rsidR="00906EE9" w:rsidRPr="002C1266" w:rsidRDefault="000D3A22" w:rsidP="00906EE9">
      <w:pPr>
        <w:pStyle w:val="NoSpacing"/>
        <w:jc w:val="right"/>
        <w:rPr>
          <w:sz w:val="23"/>
          <w:szCs w:val="23"/>
        </w:rPr>
      </w:pPr>
      <w:r w:rsidRPr="002C1266">
        <w:tab/>
      </w:r>
      <w:r w:rsidRPr="002C1266">
        <w:tab/>
      </w:r>
      <w:r w:rsidRPr="002C1266">
        <w:rPr>
          <w:sz w:val="23"/>
          <w:szCs w:val="23"/>
        </w:rPr>
        <w:t>475 West Town Place</w:t>
      </w:r>
    </w:p>
    <w:p w14:paraId="4FB226C5" w14:textId="2C858847" w:rsidR="00906EE9" w:rsidRPr="002C1266" w:rsidRDefault="000D3A22" w:rsidP="00906EE9">
      <w:pPr>
        <w:pStyle w:val="NoSpacing"/>
        <w:jc w:val="right"/>
        <w:rPr>
          <w:sz w:val="23"/>
          <w:szCs w:val="23"/>
        </w:rPr>
      </w:pPr>
      <w:r w:rsidRPr="002C1266">
        <w:rPr>
          <w:sz w:val="23"/>
          <w:szCs w:val="23"/>
        </w:rPr>
        <w:tab/>
      </w:r>
      <w:r w:rsidRPr="002C1266">
        <w:rPr>
          <w:sz w:val="23"/>
          <w:szCs w:val="23"/>
        </w:rPr>
        <w:tab/>
      </w:r>
      <w:r w:rsidRPr="002C1266">
        <w:rPr>
          <w:sz w:val="23"/>
          <w:szCs w:val="23"/>
        </w:rPr>
        <w:tab/>
      </w:r>
      <w:r w:rsidRPr="002C1266">
        <w:rPr>
          <w:sz w:val="23"/>
          <w:szCs w:val="23"/>
        </w:rPr>
        <w:tab/>
        <w:t xml:space="preserve">         Suite 114</w:t>
      </w:r>
      <w:r w:rsidRPr="002C1266">
        <w:rPr>
          <w:sz w:val="23"/>
          <w:szCs w:val="23"/>
        </w:rPr>
        <w:tab/>
      </w:r>
    </w:p>
    <w:p w14:paraId="0EA319BF" w14:textId="73B5DFAA" w:rsidR="00906EE9" w:rsidRPr="002C1266" w:rsidRDefault="000D3A22" w:rsidP="00906EE9">
      <w:pPr>
        <w:pStyle w:val="NoSpacing"/>
        <w:jc w:val="right"/>
        <w:rPr>
          <w:sz w:val="23"/>
          <w:szCs w:val="23"/>
        </w:rPr>
      </w:pPr>
      <w:r w:rsidRPr="002C1266">
        <w:rPr>
          <w:sz w:val="23"/>
          <w:szCs w:val="23"/>
        </w:rPr>
        <w:tab/>
      </w:r>
      <w:r w:rsidRPr="002C1266">
        <w:rPr>
          <w:sz w:val="23"/>
          <w:szCs w:val="23"/>
        </w:rPr>
        <w:tab/>
        <w:t>St. Augustine, Florida 32092</w:t>
      </w:r>
    </w:p>
    <w:p w14:paraId="23526895" w14:textId="1B91F557" w:rsidR="00BE7515" w:rsidRPr="00FE6E77" w:rsidRDefault="00B025DA" w:rsidP="00FE6E77">
      <w:pPr>
        <w:ind w:left="4680" w:firstLine="630"/>
        <w:rPr>
          <w:rFonts w:eastAsia="Times New Roman"/>
          <w:bCs w:val="0"/>
          <w:iCs w:val="0"/>
          <w:color w:val="000000"/>
          <w:sz w:val="23"/>
          <w:szCs w:val="23"/>
        </w:rPr>
      </w:pPr>
      <w:r w:rsidRPr="002C1266">
        <w:rPr>
          <w:rFonts w:eastAsia="Times New Roman"/>
          <w:bCs w:val="0"/>
          <w:iCs w:val="0"/>
          <w:color w:val="000000"/>
          <w:sz w:val="23"/>
          <w:szCs w:val="23"/>
        </w:rPr>
        <w:t xml:space="preserve">District Website:  </w:t>
      </w:r>
      <w:hyperlink r:id="rId5" w:history="1">
        <w:r w:rsidRPr="002C1266">
          <w:rPr>
            <w:rStyle w:val="Hyperlink"/>
            <w:rFonts w:eastAsia="Times New Roman"/>
            <w:bCs w:val="0"/>
            <w:iCs w:val="0"/>
            <w:sz w:val="23"/>
            <w:szCs w:val="23"/>
          </w:rPr>
          <w:t>www.armstrongcdd.com</w:t>
        </w:r>
      </w:hyperlink>
    </w:p>
    <w:p w14:paraId="67668810" w14:textId="09C42003" w:rsidR="007B5032" w:rsidRPr="00C441D1" w:rsidRDefault="000D3A22" w:rsidP="00C441D1">
      <w:pPr>
        <w:pStyle w:val="NoSpacing"/>
        <w:rPr>
          <w:sz w:val="23"/>
          <w:szCs w:val="23"/>
          <w:u w:val="single"/>
        </w:rPr>
      </w:pP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rPr>
          <w:sz w:val="23"/>
          <w:szCs w:val="23"/>
          <w:u w:val="single"/>
        </w:rPr>
        <w:tab/>
      </w:r>
      <w:r w:rsidRPr="002C1266">
        <w:tab/>
      </w:r>
    </w:p>
    <w:p w14:paraId="72386A51" w14:textId="79538B8D" w:rsidR="00EA6AE7" w:rsidRPr="002C1266" w:rsidRDefault="00EA6AE7" w:rsidP="007B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7, 2026</w:t>
      </w:r>
    </w:p>
    <w:p w14:paraId="54B0D67F" w14:textId="77777777" w:rsidR="00906EE9" w:rsidRPr="002C1266" w:rsidRDefault="00906EE9" w:rsidP="00906EE9">
      <w:pPr>
        <w:tabs>
          <w:tab w:val="right" w:pos="9180"/>
        </w:tabs>
        <w:rPr>
          <w:sz w:val="24"/>
          <w:szCs w:val="24"/>
        </w:rPr>
      </w:pPr>
    </w:p>
    <w:p w14:paraId="74DDC575" w14:textId="2FFE9542" w:rsidR="00906EE9" w:rsidRPr="002C1266" w:rsidRDefault="000D3A22" w:rsidP="00906EE9">
      <w:pPr>
        <w:tabs>
          <w:tab w:val="right" w:pos="9180"/>
        </w:tabs>
        <w:rPr>
          <w:sz w:val="24"/>
          <w:szCs w:val="24"/>
        </w:rPr>
      </w:pPr>
      <w:r w:rsidRPr="002C1266">
        <w:rPr>
          <w:sz w:val="24"/>
          <w:szCs w:val="24"/>
        </w:rPr>
        <w:t>Board of Supervisors</w:t>
      </w:r>
    </w:p>
    <w:p w14:paraId="7AED11E9" w14:textId="1DFCC6EB" w:rsidR="00906EE9" w:rsidRPr="002C1266" w:rsidRDefault="00B025DA" w:rsidP="00906EE9">
      <w:pPr>
        <w:tabs>
          <w:tab w:val="right" w:pos="9180"/>
        </w:tabs>
        <w:rPr>
          <w:sz w:val="24"/>
          <w:szCs w:val="24"/>
        </w:rPr>
      </w:pPr>
      <w:r w:rsidRPr="002C1266">
        <w:rPr>
          <w:sz w:val="24"/>
          <w:szCs w:val="24"/>
        </w:rPr>
        <w:t>Armstrong</w:t>
      </w:r>
      <w:r w:rsidR="000D3A22" w:rsidRPr="002C1266">
        <w:rPr>
          <w:sz w:val="24"/>
          <w:szCs w:val="24"/>
        </w:rPr>
        <w:t xml:space="preserve"> Community Development District</w:t>
      </w:r>
    </w:p>
    <w:p w14:paraId="1ABC7088" w14:textId="77777777" w:rsidR="00005F7A" w:rsidRDefault="00005F7A" w:rsidP="00906EE9">
      <w:pPr>
        <w:rPr>
          <w:sz w:val="24"/>
          <w:szCs w:val="24"/>
        </w:rPr>
      </w:pPr>
    </w:p>
    <w:p w14:paraId="506B384E" w14:textId="2E0F4450" w:rsidR="00906EE9" w:rsidRPr="002C1266" w:rsidRDefault="000D3A22" w:rsidP="00906EE9">
      <w:pPr>
        <w:rPr>
          <w:sz w:val="24"/>
          <w:szCs w:val="24"/>
        </w:rPr>
      </w:pPr>
      <w:r w:rsidRPr="002C1266">
        <w:rPr>
          <w:sz w:val="24"/>
          <w:szCs w:val="24"/>
        </w:rPr>
        <w:t>Dear Board Members:</w:t>
      </w:r>
    </w:p>
    <w:p w14:paraId="3C5BD8E2" w14:textId="77777777" w:rsidR="00906EE9" w:rsidRPr="002C1266" w:rsidRDefault="00906EE9" w:rsidP="00906EE9">
      <w:pPr>
        <w:rPr>
          <w:sz w:val="24"/>
          <w:szCs w:val="24"/>
        </w:rPr>
      </w:pPr>
    </w:p>
    <w:p w14:paraId="1D2A3CD2" w14:textId="3D1AC182" w:rsidR="009C54C4" w:rsidRDefault="009C54C4" w:rsidP="009C54C4">
      <w:pPr>
        <w:tabs>
          <w:tab w:val="left" w:pos="1080"/>
        </w:tabs>
        <w:rPr>
          <w:sz w:val="24"/>
          <w:szCs w:val="24"/>
        </w:rPr>
      </w:pPr>
      <w:r w:rsidRPr="009C54C4">
        <w:rPr>
          <w:sz w:val="24"/>
          <w:szCs w:val="24"/>
        </w:rPr>
        <w:t>The</w:t>
      </w:r>
      <w:r w:rsidR="00A50B09">
        <w:rPr>
          <w:sz w:val="24"/>
          <w:szCs w:val="24"/>
        </w:rPr>
        <w:t xml:space="preserve"> </w:t>
      </w:r>
      <w:r w:rsidRPr="009C54C4">
        <w:rPr>
          <w:sz w:val="24"/>
          <w:szCs w:val="24"/>
        </w:rPr>
        <w:t xml:space="preserve">Meeting of the Board of Supervisors </w:t>
      </w:r>
      <w:r w:rsidR="000D3A22" w:rsidRPr="002C1266">
        <w:rPr>
          <w:sz w:val="24"/>
          <w:szCs w:val="24"/>
        </w:rPr>
        <w:t xml:space="preserve">of the </w:t>
      </w:r>
      <w:r w:rsidR="00B025DA" w:rsidRPr="002C1266">
        <w:rPr>
          <w:sz w:val="24"/>
          <w:szCs w:val="24"/>
        </w:rPr>
        <w:t>Armstrong</w:t>
      </w:r>
      <w:r w:rsidR="000D3A22" w:rsidRPr="002C1266">
        <w:rPr>
          <w:sz w:val="24"/>
          <w:szCs w:val="24"/>
        </w:rPr>
        <w:t xml:space="preserve"> Community Development District will be held </w:t>
      </w:r>
      <w:r w:rsidR="000E7C13" w:rsidRPr="00A960F5">
        <w:rPr>
          <w:b/>
          <w:bCs w:val="0"/>
          <w:sz w:val="24"/>
          <w:szCs w:val="24"/>
        </w:rPr>
        <w:t xml:space="preserve">Thursday, </w:t>
      </w:r>
      <w:r w:rsidR="00985B20">
        <w:rPr>
          <w:b/>
          <w:bCs w:val="0"/>
          <w:sz w:val="24"/>
          <w:szCs w:val="24"/>
        </w:rPr>
        <w:t>May 14</w:t>
      </w:r>
      <w:r w:rsidR="008D7770" w:rsidRPr="00A960F5">
        <w:rPr>
          <w:b/>
          <w:bCs w:val="0"/>
          <w:sz w:val="24"/>
          <w:szCs w:val="24"/>
        </w:rPr>
        <w:t xml:space="preserve">, </w:t>
      </w:r>
      <w:proofErr w:type="gramStart"/>
      <w:r w:rsidR="008D7770" w:rsidRPr="00A960F5">
        <w:rPr>
          <w:b/>
          <w:bCs w:val="0"/>
          <w:sz w:val="24"/>
          <w:szCs w:val="24"/>
        </w:rPr>
        <w:t>202</w:t>
      </w:r>
      <w:r w:rsidR="00403AD0">
        <w:rPr>
          <w:b/>
          <w:bCs w:val="0"/>
          <w:sz w:val="24"/>
          <w:szCs w:val="24"/>
        </w:rPr>
        <w:t>6</w:t>
      </w:r>
      <w:proofErr w:type="gramEnd"/>
      <w:r w:rsidR="008D7770" w:rsidRPr="00A960F5">
        <w:rPr>
          <w:b/>
          <w:bCs w:val="0"/>
          <w:sz w:val="24"/>
          <w:szCs w:val="24"/>
        </w:rPr>
        <w:t xml:space="preserve"> </w:t>
      </w:r>
      <w:r w:rsidR="000D3A22" w:rsidRPr="00A960F5">
        <w:rPr>
          <w:b/>
          <w:bCs w:val="0"/>
          <w:sz w:val="24"/>
          <w:szCs w:val="24"/>
        </w:rPr>
        <w:t xml:space="preserve">at </w:t>
      </w:r>
      <w:r w:rsidR="00877675">
        <w:rPr>
          <w:b/>
          <w:bCs w:val="0"/>
          <w:sz w:val="24"/>
          <w:szCs w:val="24"/>
        </w:rPr>
        <w:t>3:30</w:t>
      </w:r>
      <w:r w:rsidR="0083365A" w:rsidRPr="00A960F5">
        <w:rPr>
          <w:b/>
          <w:bCs w:val="0"/>
          <w:sz w:val="24"/>
          <w:szCs w:val="24"/>
        </w:rPr>
        <w:t xml:space="preserve"> p</w:t>
      </w:r>
      <w:r w:rsidR="000D3A22" w:rsidRPr="00A960F5">
        <w:rPr>
          <w:b/>
          <w:bCs w:val="0"/>
          <w:sz w:val="24"/>
          <w:szCs w:val="24"/>
        </w:rPr>
        <w:t>.m.</w:t>
      </w:r>
      <w:r w:rsidR="000D3A22" w:rsidRPr="002C1266">
        <w:rPr>
          <w:sz w:val="24"/>
          <w:szCs w:val="24"/>
        </w:rPr>
        <w:t xml:space="preserve"> at the Plantation Oaks Amenity Center, 845 Oakleaf Plantation Parkway, Orange Park, Florida 32065.  </w:t>
      </w:r>
    </w:p>
    <w:p w14:paraId="38CE5CD0" w14:textId="77777777" w:rsidR="00616269" w:rsidRPr="00616269" w:rsidRDefault="00616269" w:rsidP="00616269">
      <w:pPr>
        <w:tabs>
          <w:tab w:val="left" w:pos="1080"/>
        </w:tabs>
        <w:rPr>
          <w:sz w:val="24"/>
          <w:szCs w:val="24"/>
          <w:u w:val="single"/>
        </w:rPr>
      </w:pPr>
    </w:p>
    <w:p w14:paraId="65759F38" w14:textId="77777777" w:rsidR="00B025DA" w:rsidRPr="007475FB" w:rsidRDefault="000D3A22" w:rsidP="00B025DA">
      <w:pPr>
        <w:tabs>
          <w:tab w:val="right" w:pos="720"/>
          <w:tab w:val="left" w:pos="900"/>
        </w:tabs>
        <w:rPr>
          <w:sz w:val="24"/>
          <w:szCs w:val="24"/>
        </w:rPr>
      </w:pPr>
      <w:bookmarkStart w:id="0" w:name="_Hlk63331468"/>
      <w:r w:rsidRPr="007475FB">
        <w:rPr>
          <w:szCs w:val="24"/>
        </w:rPr>
        <w:tab/>
      </w:r>
      <w:bookmarkEnd w:id="0"/>
      <w:r w:rsidR="00B025DA" w:rsidRPr="007475FB">
        <w:rPr>
          <w:sz w:val="24"/>
          <w:szCs w:val="24"/>
        </w:rPr>
        <w:t>I.</w:t>
      </w:r>
      <w:r w:rsidR="00B025DA" w:rsidRPr="007475FB">
        <w:rPr>
          <w:sz w:val="24"/>
          <w:szCs w:val="24"/>
        </w:rPr>
        <w:tab/>
        <w:t>Roll Call</w:t>
      </w:r>
    </w:p>
    <w:p w14:paraId="6C6A273E" w14:textId="77777777" w:rsidR="00B025DA" w:rsidRPr="007475FB" w:rsidRDefault="00B025DA" w:rsidP="00B025DA">
      <w:pPr>
        <w:tabs>
          <w:tab w:val="right" w:pos="720"/>
          <w:tab w:val="left" w:pos="900"/>
        </w:tabs>
        <w:rPr>
          <w:sz w:val="24"/>
          <w:szCs w:val="24"/>
        </w:rPr>
      </w:pPr>
    </w:p>
    <w:p w14:paraId="3F70780D" w14:textId="77777777" w:rsidR="00B025DA" w:rsidRPr="007475FB" w:rsidRDefault="00B025DA" w:rsidP="00B025DA">
      <w:pPr>
        <w:tabs>
          <w:tab w:val="right" w:pos="720"/>
          <w:tab w:val="left" w:pos="900"/>
          <w:tab w:val="left" w:pos="1260"/>
          <w:tab w:val="right" w:pos="9180"/>
        </w:tabs>
        <w:ind w:left="1350" w:hanging="1350"/>
        <w:rPr>
          <w:sz w:val="24"/>
          <w:szCs w:val="24"/>
        </w:rPr>
      </w:pPr>
      <w:r w:rsidRPr="007475FB">
        <w:rPr>
          <w:sz w:val="24"/>
          <w:szCs w:val="24"/>
        </w:rPr>
        <w:tab/>
        <w:t>II.</w:t>
      </w:r>
      <w:r w:rsidRPr="007475FB">
        <w:rPr>
          <w:sz w:val="24"/>
          <w:szCs w:val="24"/>
        </w:rPr>
        <w:tab/>
        <w:t>Public Comment (regarding agenda items listed below)</w:t>
      </w:r>
    </w:p>
    <w:p w14:paraId="5130438D" w14:textId="77777777" w:rsidR="000D280A" w:rsidRPr="007475FB" w:rsidRDefault="000D280A" w:rsidP="00B025DA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</w:p>
    <w:p w14:paraId="3D480D4E" w14:textId="26F0B930" w:rsidR="0071641E" w:rsidRDefault="00DD2451" w:rsidP="00E90008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="00A67FEE" w:rsidRPr="007475FB">
        <w:rPr>
          <w:sz w:val="24"/>
          <w:szCs w:val="24"/>
        </w:rPr>
        <w:t>I</w:t>
      </w:r>
      <w:r w:rsidR="000D280A" w:rsidRPr="007475FB">
        <w:rPr>
          <w:sz w:val="24"/>
          <w:szCs w:val="24"/>
        </w:rPr>
        <w:t>II</w:t>
      </w:r>
      <w:r w:rsidR="00B025DA" w:rsidRPr="007475FB">
        <w:rPr>
          <w:sz w:val="24"/>
          <w:szCs w:val="24"/>
        </w:rPr>
        <w:t>.</w:t>
      </w:r>
      <w:r w:rsidR="00B025DA" w:rsidRPr="007475FB">
        <w:rPr>
          <w:sz w:val="24"/>
          <w:szCs w:val="24"/>
        </w:rPr>
        <w:tab/>
        <w:t>Approval of the Minutes of the</w:t>
      </w:r>
      <w:r w:rsidR="00985B20">
        <w:rPr>
          <w:sz w:val="24"/>
          <w:szCs w:val="24"/>
        </w:rPr>
        <w:t xml:space="preserve"> April 9</w:t>
      </w:r>
      <w:r w:rsidR="00D17C5C">
        <w:rPr>
          <w:sz w:val="24"/>
          <w:szCs w:val="24"/>
        </w:rPr>
        <w:t xml:space="preserve">, </w:t>
      </w:r>
      <w:proofErr w:type="gramStart"/>
      <w:r w:rsidR="00D17C5C">
        <w:rPr>
          <w:sz w:val="24"/>
          <w:szCs w:val="24"/>
        </w:rPr>
        <w:t>2026</w:t>
      </w:r>
      <w:proofErr w:type="gramEnd"/>
      <w:r w:rsidR="00B025DA" w:rsidRPr="007475FB">
        <w:rPr>
          <w:sz w:val="24"/>
          <w:szCs w:val="24"/>
        </w:rPr>
        <w:t xml:space="preserve"> Meeting</w:t>
      </w:r>
    </w:p>
    <w:p w14:paraId="4D3D798D" w14:textId="77777777" w:rsidR="0071641E" w:rsidRDefault="0071641E" w:rsidP="00B025DA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</w:p>
    <w:p w14:paraId="4E231FED" w14:textId="7BFD3004" w:rsidR="0071641E" w:rsidRDefault="0071641E" w:rsidP="00B025DA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  <w:r>
        <w:rPr>
          <w:sz w:val="24"/>
          <w:szCs w:val="24"/>
        </w:rPr>
        <w:tab/>
      </w:r>
      <w:r w:rsidR="00E90008">
        <w:rPr>
          <w:sz w:val="24"/>
          <w:szCs w:val="24"/>
        </w:rPr>
        <w:t>I</w:t>
      </w: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 w:rsidRPr="0071641E">
        <w:rPr>
          <w:sz w:val="24"/>
          <w:szCs w:val="24"/>
        </w:rPr>
        <w:t>Board Discussion and Guidance for Preparation of Proposed Fiscal Year 2027 Budget</w:t>
      </w:r>
    </w:p>
    <w:p w14:paraId="733A5A3A" w14:textId="77777777" w:rsidR="00403AD0" w:rsidRDefault="00403AD0" w:rsidP="00CA408B">
      <w:pPr>
        <w:tabs>
          <w:tab w:val="right" w:pos="720"/>
          <w:tab w:val="left" w:pos="900"/>
        </w:tabs>
        <w:rPr>
          <w:sz w:val="24"/>
          <w:szCs w:val="24"/>
        </w:rPr>
      </w:pPr>
    </w:p>
    <w:p w14:paraId="681C8128" w14:textId="3B27F187" w:rsidR="000E5E91" w:rsidRPr="007475FB" w:rsidRDefault="00403AD0" w:rsidP="000E5E91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 w:rsidR="000E5E91" w:rsidRPr="007475FB">
        <w:rPr>
          <w:sz w:val="24"/>
          <w:szCs w:val="24"/>
        </w:rPr>
        <w:t>Staff Reports</w:t>
      </w:r>
    </w:p>
    <w:p w14:paraId="2893C8DA" w14:textId="77777777" w:rsidR="000E5E91" w:rsidRPr="007475FB" w:rsidRDefault="000E5E91" w:rsidP="000E5E91">
      <w:pPr>
        <w:tabs>
          <w:tab w:val="right" w:pos="720"/>
          <w:tab w:val="left" w:pos="900"/>
          <w:tab w:val="left" w:pos="1440"/>
        </w:tabs>
        <w:ind w:left="1440" w:hanging="144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Pr="007475FB">
        <w:rPr>
          <w:sz w:val="24"/>
          <w:szCs w:val="24"/>
        </w:rPr>
        <w:tab/>
        <w:t>A.</w:t>
      </w:r>
      <w:r w:rsidRPr="007475FB">
        <w:rPr>
          <w:sz w:val="24"/>
          <w:szCs w:val="24"/>
        </w:rPr>
        <w:tab/>
        <w:t xml:space="preserve">District Counsel </w:t>
      </w:r>
    </w:p>
    <w:p w14:paraId="488D2D8F" w14:textId="77777777" w:rsidR="000E5E91" w:rsidRPr="007475FB" w:rsidRDefault="000E5E91" w:rsidP="000E5E91">
      <w:pPr>
        <w:tabs>
          <w:tab w:val="right" w:pos="720"/>
          <w:tab w:val="right" w:pos="1080"/>
          <w:tab w:val="left" w:pos="1440"/>
          <w:tab w:val="left" w:pos="1800"/>
        </w:tabs>
        <w:ind w:left="1800" w:right="-180" w:hanging="180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Pr="007475FB">
        <w:rPr>
          <w:sz w:val="24"/>
          <w:szCs w:val="24"/>
        </w:rPr>
        <w:tab/>
      </w:r>
    </w:p>
    <w:p w14:paraId="6B19A309" w14:textId="4A650FEB" w:rsidR="000E5E91" w:rsidRPr="007475FB" w:rsidRDefault="000E5E91" w:rsidP="000E5E91">
      <w:pPr>
        <w:tabs>
          <w:tab w:val="left" w:pos="900"/>
          <w:tab w:val="left" w:pos="1440"/>
        </w:tabs>
        <w:ind w:left="1440" w:right="-180" w:hanging="1440"/>
        <w:rPr>
          <w:sz w:val="24"/>
          <w:szCs w:val="24"/>
        </w:rPr>
      </w:pPr>
      <w:r w:rsidRPr="007475FB">
        <w:rPr>
          <w:sz w:val="24"/>
          <w:szCs w:val="24"/>
        </w:rPr>
        <w:tab/>
        <w:t>B.</w:t>
      </w:r>
      <w:r w:rsidRPr="007475FB">
        <w:rPr>
          <w:sz w:val="24"/>
          <w:szCs w:val="24"/>
        </w:rPr>
        <w:tab/>
        <w:t>District Engineer</w:t>
      </w:r>
      <w:r w:rsidR="00D17C5C">
        <w:rPr>
          <w:sz w:val="24"/>
          <w:szCs w:val="24"/>
        </w:rPr>
        <w:t xml:space="preserve"> </w:t>
      </w:r>
    </w:p>
    <w:p w14:paraId="5190732D" w14:textId="77777777" w:rsidR="000E5E91" w:rsidRPr="007475FB" w:rsidRDefault="000E5E91" w:rsidP="000E5E91">
      <w:pPr>
        <w:tabs>
          <w:tab w:val="left" w:pos="900"/>
          <w:tab w:val="left" w:pos="1440"/>
          <w:tab w:val="left" w:pos="1800"/>
        </w:tabs>
        <w:ind w:left="1440" w:right="-180" w:hanging="1440"/>
        <w:rPr>
          <w:sz w:val="24"/>
          <w:szCs w:val="24"/>
        </w:rPr>
      </w:pPr>
      <w:r w:rsidRPr="007475FB">
        <w:rPr>
          <w:sz w:val="24"/>
          <w:szCs w:val="24"/>
        </w:rPr>
        <w:tab/>
      </w:r>
    </w:p>
    <w:p w14:paraId="7997C601" w14:textId="05F19810" w:rsidR="00616269" w:rsidRPr="007475FB" w:rsidRDefault="000E5E91" w:rsidP="00616269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  <w:r w:rsidRPr="007475FB">
        <w:rPr>
          <w:sz w:val="24"/>
          <w:szCs w:val="24"/>
        </w:rPr>
        <w:tab/>
        <w:t>C.</w:t>
      </w:r>
      <w:r w:rsidRPr="007475FB">
        <w:rPr>
          <w:sz w:val="24"/>
          <w:szCs w:val="24"/>
        </w:rPr>
        <w:tab/>
        <w:t>District Manager</w:t>
      </w:r>
      <w:r w:rsidR="00294FE7">
        <w:rPr>
          <w:sz w:val="24"/>
          <w:szCs w:val="24"/>
        </w:rPr>
        <w:t xml:space="preserve"> </w:t>
      </w:r>
    </w:p>
    <w:p w14:paraId="6B9F74A5" w14:textId="5B5D2293" w:rsidR="00985B20" w:rsidRPr="00985B20" w:rsidRDefault="00985B20" w:rsidP="00985B20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  <w:r w:rsidRPr="00985B20">
        <w:rPr>
          <w:sz w:val="24"/>
          <w:szCs w:val="24"/>
        </w:rPr>
        <w:tab/>
      </w:r>
      <w:r w:rsidRPr="00985B20">
        <w:rPr>
          <w:sz w:val="24"/>
          <w:szCs w:val="24"/>
        </w:rPr>
        <w:tab/>
        <w:t>1. 2026 General Elections</w:t>
      </w:r>
    </w:p>
    <w:p w14:paraId="5F4ADF6A" w14:textId="77777777" w:rsidR="00985B20" w:rsidRPr="00985B20" w:rsidRDefault="00985B20" w:rsidP="00985B20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</w:p>
    <w:p w14:paraId="5669E0EA" w14:textId="13645AC5" w:rsidR="00985B20" w:rsidRPr="00985B20" w:rsidRDefault="00985B20" w:rsidP="00985B20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  <w:r w:rsidRPr="00985B20">
        <w:rPr>
          <w:sz w:val="24"/>
          <w:szCs w:val="24"/>
        </w:rPr>
        <w:tab/>
      </w:r>
      <w:r w:rsidRPr="00985B20">
        <w:rPr>
          <w:sz w:val="24"/>
          <w:szCs w:val="24"/>
        </w:rPr>
        <w:tab/>
        <w:t>2. Report on the Number of Registered Voters (</w:t>
      </w:r>
      <w:r>
        <w:rPr>
          <w:sz w:val="24"/>
          <w:szCs w:val="24"/>
        </w:rPr>
        <w:t>1,072</w:t>
      </w:r>
      <w:r w:rsidRPr="00985B20">
        <w:rPr>
          <w:sz w:val="24"/>
          <w:szCs w:val="24"/>
        </w:rPr>
        <w:t>)</w:t>
      </w:r>
    </w:p>
    <w:p w14:paraId="36E65111" w14:textId="77777777" w:rsidR="00985B20" w:rsidRPr="00985B20" w:rsidRDefault="00985B20" w:rsidP="00985B20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</w:p>
    <w:p w14:paraId="3CC0CDC5" w14:textId="036F6806" w:rsidR="00985B20" w:rsidRPr="00985B20" w:rsidRDefault="00985B20" w:rsidP="00985B20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  <w:r w:rsidRPr="00985B20">
        <w:rPr>
          <w:sz w:val="24"/>
          <w:szCs w:val="24"/>
        </w:rPr>
        <w:tab/>
      </w:r>
      <w:r w:rsidRPr="00985B20">
        <w:rPr>
          <w:sz w:val="24"/>
          <w:szCs w:val="24"/>
        </w:rPr>
        <w:tab/>
        <w:t>3. Annual Form 1 Filing &amp; Annual Ethics Training</w:t>
      </w:r>
    </w:p>
    <w:p w14:paraId="54BA95A1" w14:textId="77777777" w:rsidR="000E5E91" w:rsidRPr="007475FB" w:rsidRDefault="000E5E91" w:rsidP="000E5E91">
      <w:pPr>
        <w:tabs>
          <w:tab w:val="left" w:pos="900"/>
          <w:tab w:val="left" w:pos="1440"/>
          <w:tab w:val="left" w:pos="1800"/>
          <w:tab w:val="center" w:pos="4770"/>
        </w:tabs>
        <w:ind w:left="1800" w:right="-180" w:hanging="1800"/>
        <w:rPr>
          <w:sz w:val="24"/>
          <w:szCs w:val="24"/>
        </w:rPr>
      </w:pPr>
    </w:p>
    <w:p w14:paraId="125259D5" w14:textId="6158609B" w:rsidR="009D4B9B" w:rsidRPr="007475FB" w:rsidRDefault="000E5E91" w:rsidP="000E5E91">
      <w:pPr>
        <w:tabs>
          <w:tab w:val="right" w:pos="720"/>
          <w:tab w:val="left" w:pos="900"/>
          <w:tab w:val="left" w:pos="1440"/>
          <w:tab w:val="left" w:pos="1800"/>
        </w:tabs>
        <w:ind w:left="1440" w:hanging="144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Pr="007475FB">
        <w:rPr>
          <w:sz w:val="24"/>
          <w:szCs w:val="24"/>
        </w:rPr>
        <w:tab/>
        <w:t>D.</w:t>
      </w:r>
      <w:r w:rsidRPr="007475FB">
        <w:rPr>
          <w:sz w:val="24"/>
          <w:szCs w:val="24"/>
        </w:rPr>
        <w:tab/>
        <w:t>Facility Manager Report</w:t>
      </w:r>
    </w:p>
    <w:p w14:paraId="480F8883" w14:textId="77777777" w:rsidR="00B73B3E" w:rsidRPr="007475FB" w:rsidRDefault="00B73B3E" w:rsidP="009D4B9B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</w:p>
    <w:p w14:paraId="1C717BA1" w14:textId="0669AD6D" w:rsidR="00370BA8" w:rsidRPr="007475FB" w:rsidRDefault="00B73B3E" w:rsidP="00877675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="00616269">
        <w:rPr>
          <w:sz w:val="24"/>
          <w:szCs w:val="24"/>
        </w:rPr>
        <w:t>V</w:t>
      </w:r>
      <w:r w:rsidR="0071641E">
        <w:rPr>
          <w:sz w:val="24"/>
          <w:szCs w:val="24"/>
        </w:rPr>
        <w:t>I</w:t>
      </w:r>
      <w:r w:rsidRPr="007475FB">
        <w:rPr>
          <w:sz w:val="24"/>
          <w:szCs w:val="24"/>
        </w:rPr>
        <w:t>.</w:t>
      </w:r>
      <w:r w:rsidRPr="007475FB">
        <w:rPr>
          <w:sz w:val="24"/>
          <w:szCs w:val="24"/>
        </w:rPr>
        <w:tab/>
      </w:r>
      <w:r w:rsidR="000E5E91" w:rsidRPr="007475FB">
        <w:rPr>
          <w:sz w:val="24"/>
          <w:szCs w:val="24"/>
        </w:rPr>
        <w:t>Supervisor’s Requests and Audience Comments</w:t>
      </w:r>
    </w:p>
    <w:p w14:paraId="4A29F980" w14:textId="77777777" w:rsidR="00E71AEF" w:rsidRPr="007475FB" w:rsidRDefault="00E71AEF" w:rsidP="00E71AEF">
      <w:pPr>
        <w:tabs>
          <w:tab w:val="right" w:pos="720"/>
          <w:tab w:val="left" w:pos="900"/>
        </w:tabs>
        <w:ind w:left="1440" w:hanging="1440"/>
        <w:rPr>
          <w:sz w:val="24"/>
          <w:szCs w:val="24"/>
        </w:rPr>
      </w:pPr>
      <w:r w:rsidRPr="007475FB">
        <w:rPr>
          <w:sz w:val="24"/>
          <w:szCs w:val="24"/>
        </w:rPr>
        <w:tab/>
      </w:r>
    </w:p>
    <w:p w14:paraId="50958DC7" w14:textId="1F2ED8DC" w:rsidR="000E5E91" w:rsidRPr="007475FB" w:rsidRDefault="00E71AEF" w:rsidP="000E5E91">
      <w:pPr>
        <w:tabs>
          <w:tab w:val="right" w:pos="720"/>
          <w:tab w:val="left" w:pos="900"/>
          <w:tab w:val="left" w:pos="1440"/>
        </w:tabs>
        <w:ind w:left="1440" w:hanging="144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="00616269">
        <w:rPr>
          <w:sz w:val="24"/>
          <w:szCs w:val="24"/>
        </w:rPr>
        <w:t>V</w:t>
      </w:r>
      <w:r w:rsidR="000C0F17">
        <w:rPr>
          <w:sz w:val="24"/>
          <w:szCs w:val="24"/>
        </w:rPr>
        <w:t>I</w:t>
      </w:r>
      <w:r w:rsidR="0071641E">
        <w:rPr>
          <w:sz w:val="24"/>
          <w:szCs w:val="24"/>
        </w:rPr>
        <w:t>I</w:t>
      </w:r>
      <w:r w:rsidRPr="007475FB">
        <w:rPr>
          <w:sz w:val="24"/>
          <w:szCs w:val="24"/>
        </w:rPr>
        <w:t>.</w:t>
      </w:r>
      <w:r w:rsidRPr="007475FB">
        <w:rPr>
          <w:sz w:val="24"/>
          <w:szCs w:val="24"/>
        </w:rPr>
        <w:tab/>
      </w:r>
      <w:r w:rsidR="000E5E91" w:rsidRPr="007475FB">
        <w:rPr>
          <w:sz w:val="24"/>
          <w:szCs w:val="24"/>
        </w:rPr>
        <w:t>Financial Reports</w:t>
      </w:r>
    </w:p>
    <w:p w14:paraId="33DAF5C7" w14:textId="5892EE53" w:rsidR="000E5E91" w:rsidRPr="0040770D" w:rsidRDefault="000E5E91" w:rsidP="003F1A0B">
      <w:pPr>
        <w:tabs>
          <w:tab w:val="right" w:pos="720"/>
          <w:tab w:val="left" w:pos="900"/>
          <w:tab w:val="left" w:pos="1440"/>
        </w:tabs>
        <w:ind w:left="1440" w:hanging="1440"/>
        <w:rPr>
          <w:i/>
          <w:iCs w:val="0"/>
          <w:sz w:val="24"/>
          <w:szCs w:val="24"/>
        </w:rPr>
      </w:pPr>
      <w:r w:rsidRPr="007475FB">
        <w:rPr>
          <w:sz w:val="24"/>
          <w:szCs w:val="24"/>
        </w:rPr>
        <w:tab/>
      </w:r>
      <w:r w:rsidRPr="007475FB">
        <w:rPr>
          <w:sz w:val="24"/>
          <w:szCs w:val="24"/>
        </w:rPr>
        <w:tab/>
        <w:t>A.</w:t>
      </w:r>
      <w:r w:rsidRPr="007475FB">
        <w:rPr>
          <w:sz w:val="24"/>
          <w:szCs w:val="24"/>
        </w:rPr>
        <w:tab/>
        <w:t>Financial Statements as of</w:t>
      </w:r>
      <w:r w:rsidR="007C2BAA">
        <w:rPr>
          <w:sz w:val="24"/>
          <w:szCs w:val="24"/>
        </w:rPr>
        <w:t xml:space="preserve"> </w:t>
      </w:r>
      <w:r w:rsidR="00985B20">
        <w:rPr>
          <w:sz w:val="24"/>
          <w:szCs w:val="24"/>
        </w:rPr>
        <w:t xml:space="preserve">April </w:t>
      </w:r>
      <w:r w:rsidR="003F6347">
        <w:rPr>
          <w:sz w:val="24"/>
          <w:szCs w:val="24"/>
        </w:rPr>
        <w:t>3</w:t>
      </w:r>
      <w:r w:rsidR="00F45F06">
        <w:rPr>
          <w:sz w:val="24"/>
          <w:szCs w:val="24"/>
        </w:rPr>
        <w:t>0</w:t>
      </w:r>
      <w:r w:rsidR="00D17C5C">
        <w:rPr>
          <w:sz w:val="24"/>
          <w:szCs w:val="24"/>
        </w:rPr>
        <w:t>, 2026</w:t>
      </w:r>
    </w:p>
    <w:p w14:paraId="18BFB4A4" w14:textId="77777777" w:rsidR="00EB6280" w:rsidRPr="007475FB" w:rsidRDefault="00EB6280" w:rsidP="003F1A0B">
      <w:pPr>
        <w:tabs>
          <w:tab w:val="right" w:pos="720"/>
          <w:tab w:val="left" w:pos="900"/>
          <w:tab w:val="left" w:pos="1440"/>
        </w:tabs>
        <w:ind w:left="1440" w:hanging="1440"/>
        <w:rPr>
          <w:sz w:val="24"/>
          <w:szCs w:val="24"/>
        </w:rPr>
      </w:pPr>
    </w:p>
    <w:p w14:paraId="1FFCA56B" w14:textId="5A8B9376" w:rsidR="00F12783" w:rsidRDefault="000E5E91" w:rsidP="00BD59B6">
      <w:pPr>
        <w:tabs>
          <w:tab w:val="right" w:pos="720"/>
          <w:tab w:val="left" w:pos="900"/>
          <w:tab w:val="left" w:pos="1440"/>
        </w:tabs>
        <w:ind w:left="900"/>
        <w:rPr>
          <w:sz w:val="24"/>
          <w:szCs w:val="24"/>
        </w:rPr>
      </w:pPr>
      <w:r w:rsidRPr="007475FB">
        <w:rPr>
          <w:sz w:val="24"/>
          <w:szCs w:val="24"/>
        </w:rPr>
        <w:lastRenderedPageBreak/>
        <w:t>B.</w:t>
      </w:r>
      <w:r w:rsidRPr="007475FB">
        <w:rPr>
          <w:sz w:val="24"/>
          <w:szCs w:val="24"/>
        </w:rPr>
        <w:tab/>
      </w:r>
      <w:r w:rsidR="00F12783">
        <w:rPr>
          <w:sz w:val="24"/>
          <w:szCs w:val="24"/>
        </w:rPr>
        <w:t>Assessment Receipt</w:t>
      </w:r>
      <w:r w:rsidR="00003C2B">
        <w:rPr>
          <w:sz w:val="24"/>
          <w:szCs w:val="24"/>
        </w:rPr>
        <w:t>s</w:t>
      </w:r>
    </w:p>
    <w:p w14:paraId="7B317C6E" w14:textId="77777777" w:rsidR="00F12783" w:rsidRDefault="00F12783" w:rsidP="00BD59B6">
      <w:pPr>
        <w:tabs>
          <w:tab w:val="right" w:pos="720"/>
          <w:tab w:val="left" w:pos="900"/>
          <w:tab w:val="left" w:pos="1440"/>
        </w:tabs>
        <w:ind w:left="900"/>
        <w:rPr>
          <w:sz w:val="24"/>
          <w:szCs w:val="24"/>
        </w:rPr>
      </w:pPr>
    </w:p>
    <w:p w14:paraId="59FDE199" w14:textId="7B4ED07B" w:rsidR="00BD59B6" w:rsidRDefault="00F12783" w:rsidP="00BD59B6">
      <w:pPr>
        <w:tabs>
          <w:tab w:val="right" w:pos="720"/>
          <w:tab w:val="left" w:pos="900"/>
          <w:tab w:val="left" w:pos="1440"/>
        </w:tabs>
        <w:ind w:left="90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0E5E91" w:rsidRPr="007475FB">
        <w:rPr>
          <w:sz w:val="24"/>
          <w:szCs w:val="24"/>
        </w:rPr>
        <w:t>Check Register</w:t>
      </w:r>
    </w:p>
    <w:p w14:paraId="7024EFE1" w14:textId="15852C15" w:rsidR="00EE08E1" w:rsidRPr="007475FB" w:rsidRDefault="00EE08E1" w:rsidP="001551F9">
      <w:pPr>
        <w:tabs>
          <w:tab w:val="right" w:pos="720"/>
          <w:tab w:val="left" w:pos="900"/>
        </w:tabs>
        <w:rPr>
          <w:sz w:val="24"/>
          <w:szCs w:val="24"/>
        </w:rPr>
      </w:pPr>
    </w:p>
    <w:p w14:paraId="6D8CE7BF" w14:textId="3243A2FF" w:rsidR="009427A9" w:rsidRPr="007475FB" w:rsidRDefault="00EE08E1" w:rsidP="000E5E91">
      <w:pPr>
        <w:tabs>
          <w:tab w:val="right" w:pos="720"/>
          <w:tab w:val="left" w:pos="900"/>
        </w:tabs>
        <w:ind w:left="900" w:hanging="90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="00E90008">
        <w:rPr>
          <w:sz w:val="24"/>
          <w:szCs w:val="24"/>
        </w:rPr>
        <w:t>VIII</w:t>
      </w:r>
      <w:r w:rsidR="00B025DA" w:rsidRPr="007475FB">
        <w:rPr>
          <w:sz w:val="24"/>
          <w:szCs w:val="24"/>
        </w:rPr>
        <w:t>.</w:t>
      </w:r>
      <w:r w:rsidR="00B025DA" w:rsidRPr="007475FB">
        <w:rPr>
          <w:sz w:val="24"/>
          <w:szCs w:val="24"/>
        </w:rPr>
        <w:tab/>
      </w:r>
      <w:r w:rsidR="000E5E91" w:rsidRPr="007475FB">
        <w:rPr>
          <w:sz w:val="24"/>
          <w:szCs w:val="24"/>
        </w:rPr>
        <w:t xml:space="preserve">Next Scheduled Meeting – </w:t>
      </w:r>
      <w:r w:rsidR="00985B20">
        <w:rPr>
          <w:sz w:val="24"/>
          <w:szCs w:val="24"/>
        </w:rPr>
        <w:t>June</w:t>
      </w:r>
      <w:r w:rsidR="003F6347">
        <w:rPr>
          <w:sz w:val="24"/>
          <w:szCs w:val="24"/>
        </w:rPr>
        <w:t xml:space="preserve"> 1</w:t>
      </w:r>
      <w:r w:rsidR="00985B20">
        <w:rPr>
          <w:sz w:val="24"/>
          <w:szCs w:val="24"/>
        </w:rPr>
        <w:t>1</w:t>
      </w:r>
      <w:r w:rsidR="00F23D26">
        <w:rPr>
          <w:sz w:val="24"/>
          <w:szCs w:val="24"/>
        </w:rPr>
        <w:t>,</w:t>
      </w:r>
      <w:r w:rsidR="000E5E91" w:rsidRPr="007475FB">
        <w:rPr>
          <w:sz w:val="24"/>
          <w:szCs w:val="24"/>
        </w:rPr>
        <w:t xml:space="preserve"> </w:t>
      </w:r>
      <w:proofErr w:type="gramStart"/>
      <w:r w:rsidR="000E5E91" w:rsidRPr="007475FB">
        <w:rPr>
          <w:sz w:val="24"/>
          <w:szCs w:val="24"/>
        </w:rPr>
        <w:t>202</w:t>
      </w:r>
      <w:r w:rsidR="00551ED4">
        <w:rPr>
          <w:sz w:val="24"/>
          <w:szCs w:val="24"/>
        </w:rPr>
        <w:t>6</w:t>
      </w:r>
      <w:proofErr w:type="gramEnd"/>
      <w:r w:rsidR="000E5E91" w:rsidRPr="007475FB">
        <w:rPr>
          <w:sz w:val="24"/>
          <w:szCs w:val="24"/>
        </w:rPr>
        <w:t xml:space="preserve"> at </w:t>
      </w:r>
      <w:r w:rsidR="00985B20">
        <w:rPr>
          <w:sz w:val="24"/>
          <w:szCs w:val="24"/>
        </w:rPr>
        <w:t xml:space="preserve">6:00 </w:t>
      </w:r>
      <w:r w:rsidR="000E5E91" w:rsidRPr="007475FB">
        <w:rPr>
          <w:sz w:val="24"/>
          <w:szCs w:val="24"/>
        </w:rPr>
        <w:t>p.m. at Plantation Oaks Amenity Center</w:t>
      </w:r>
    </w:p>
    <w:p w14:paraId="3960651C" w14:textId="77777777" w:rsidR="00854990" w:rsidRPr="007475FB" w:rsidRDefault="00854990" w:rsidP="00854990">
      <w:pPr>
        <w:tabs>
          <w:tab w:val="right" w:pos="720"/>
          <w:tab w:val="left" w:pos="900"/>
          <w:tab w:val="left" w:pos="1440"/>
          <w:tab w:val="left" w:pos="1800"/>
        </w:tabs>
        <w:ind w:left="1440" w:hanging="1440"/>
        <w:rPr>
          <w:sz w:val="24"/>
          <w:szCs w:val="24"/>
        </w:rPr>
      </w:pPr>
    </w:p>
    <w:p w14:paraId="55A6247A" w14:textId="67D0D0A0" w:rsidR="00B025DA" w:rsidRPr="007475FB" w:rsidRDefault="00221D47" w:rsidP="00B025DA">
      <w:pPr>
        <w:tabs>
          <w:tab w:val="right" w:pos="720"/>
          <w:tab w:val="left" w:pos="900"/>
          <w:tab w:val="left" w:pos="1440"/>
        </w:tabs>
        <w:ind w:left="1440" w:hanging="1440"/>
        <w:rPr>
          <w:sz w:val="24"/>
          <w:szCs w:val="24"/>
        </w:rPr>
      </w:pPr>
      <w:r w:rsidRPr="007475FB">
        <w:rPr>
          <w:sz w:val="24"/>
          <w:szCs w:val="24"/>
        </w:rPr>
        <w:tab/>
      </w:r>
      <w:r w:rsidR="00E90008">
        <w:rPr>
          <w:sz w:val="24"/>
          <w:szCs w:val="24"/>
        </w:rPr>
        <w:t>I</w:t>
      </w:r>
      <w:r w:rsidR="00985B20">
        <w:rPr>
          <w:sz w:val="24"/>
          <w:szCs w:val="24"/>
        </w:rPr>
        <w:t>X</w:t>
      </w:r>
      <w:r w:rsidR="00B025DA" w:rsidRPr="007475FB">
        <w:rPr>
          <w:sz w:val="24"/>
          <w:szCs w:val="24"/>
        </w:rPr>
        <w:t>.</w:t>
      </w:r>
      <w:r w:rsidR="00B025DA" w:rsidRPr="007475FB">
        <w:rPr>
          <w:sz w:val="24"/>
          <w:szCs w:val="24"/>
        </w:rPr>
        <w:tab/>
      </w:r>
      <w:r w:rsidR="000E5E91" w:rsidRPr="007475FB">
        <w:rPr>
          <w:sz w:val="24"/>
          <w:szCs w:val="24"/>
        </w:rPr>
        <w:t>Adjournment</w:t>
      </w:r>
    </w:p>
    <w:p w14:paraId="44E9C368" w14:textId="77777777" w:rsidR="00154D42" w:rsidRPr="002C1266" w:rsidRDefault="00154D42" w:rsidP="00B025DA">
      <w:pPr>
        <w:tabs>
          <w:tab w:val="right" w:pos="720"/>
          <w:tab w:val="left" w:pos="900"/>
          <w:tab w:val="left" w:pos="1440"/>
        </w:tabs>
        <w:ind w:left="1440" w:hanging="1440"/>
        <w:rPr>
          <w:sz w:val="24"/>
          <w:szCs w:val="24"/>
        </w:rPr>
      </w:pPr>
    </w:p>
    <w:p w14:paraId="58ADE7DE" w14:textId="77777777" w:rsidR="00154D42" w:rsidRPr="002C1266" w:rsidRDefault="00154D42" w:rsidP="00B025DA">
      <w:pPr>
        <w:tabs>
          <w:tab w:val="right" w:pos="720"/>
          <w:tab w:val="left" w:pos="900"/>
          <w:tab w:val="left" w:pos="1440"/>
        </w:tabs>
        <w:ind w:left="1440" w:hanging="1440"/>
        <w:rPr>
          <w:sz w:val="24"/>
          <w:szCs w:val="24"/>
        </w:rPr>
      </w:pPr>
    </w:p>
    <w:p w14:paraId="303054AB" w14:textId="2A125BD6" w:rsidR="00154D42" w:rsidRPr="002C1266" w:rsidRDefault="00154D42" w:rsidP="00B025DA">
      <w:pPr>
        <w:tabs>
          <w:tab w:val="right" w:pos="720"/>
          <w:tab w:val="left" w:pos="900"/>
          <w:tab w:val="left" w:pos="1440"/>
        </w:tabs>
        <w:ind w:left="1440" w:hanging="1440"/>
        <w:rPr>
          <w:b/>
          <w:bCs w:val="0"/>
          <w:sz w:val="24"/>
          <w:szCs w:val="24"/>
          <w:u w:val="single"/>
        </w:rPr>
      </w:pPr>
      <w:r w:rsidRPr="002C1266">
        <w:rPr>
          <w:b/>
          <w:bCs w:val="0"/>
          <w:sz w:val="24"/>
          <w:szCs w:val="24"/>
          <w:u w:val="single"/>
        </w:rPr>
        <w:t>Board Oversight</w:t>
      </w:r>
    </w:p>
    <w:p w14:paraId="1ACD52E8" w14:textId="61B3B1B2" w:rsidR="00154D42" w:rsidRPr="002C1266" w:rsidRDefault="00496DDD" w:rsidP="00496DDD">
      <w:pPr>
        <w:tabs>
          <w:tab w:val="left" w:pos="360"/>
          <w:tab w:val="left" w:pos="1440"/>
        </w:tabs>
        <w:ind w:left="1440" w:hanging="1440"/>
        <w:rPr>
          <w:sz w:val="24"/>
          <w:szCs w:val="24"/>
        </w:rPr>
      </w:pPr>
      <w:r w:rsidRPr="002C1266">
        <w:rPr>
          <w:sz w:val="24"/>
          <w:szCs w:val="24"/>
        </w:rPr>
        <w:tab/>
        <w:t>Amenity Center</w:t>
      </w:r>
      <w:r w:rsidR="00471FE9" w:rsidRPr="002C1266">
        <w:rPr>
          <w:sz w:val="24"/>
          <w:szCs w:val="24"/>
        </w:rPr>
        <w:t xml:space="preserve"> – </w:t>
      </w:r>
      <w:r w:rsidR="00D06B9C">
        <w:rPr>
          <w:sz w:val="24"/>
          <w:szCs w:val="24"/>
        </w:rPr>
        <w:t xml:space="preserve">Chairman </w:t>
      </w:r>
      <w:r w:rsidR="00A15141">
        <w:rPr>
          <w:sz w:val="24"/>
          <w:szCs w:val="24"/>
        </w:rPr>
        <w:t>Lopez</w:t>
      </w:r>
    </w:p>
    <w:p w14:paraId="4E6F6C33" w14:textId="28436904" w:rsidR="00496DDD" w:rsidRPr="002C1266" w:rsidRDefault="00496DDD" w:rsidP="00496DDD">
      <w:pPr>
        <w:tabs>
          <w:tab w:val="left" w:pos="360"/>
          <w:tab w:val="left" w:pos="1440"/>
        </w:tabs>
        <w:ind w:left="1440" w:hanging="1440"/>
        <w:rPr>
          <w:sz w:val="24"/>
          <w:szCs w:val="24"/>
        </w:rPr>
      </w:pPr>
      <w:r w:rsidRPr="002C1266">
        <w:rPr>
          <w:sz w:val="24"/>
          <w:szCs w:val="24"/>
        </w:rPr>
        <w:tab/>
        <w:t>Security</w:t>
      </w:r>
      <w:r w:rsidR="00471FE9" w:rsidRPr="002C1266">
        <w:rPr>
          <w:sz w:val="24"/>
          <w:szCs w:val="24"/>
        </w:rPr>
        <w:t xml:space="preserve"> – Vice Chairman Brown</w:t>
      </w:r>
    </w:p>
    <w:p w14:paraId="0F8FEF0F" w14:textId="525FEC9E" w:rsidR="00496DDD" w:rsidRPr="002C1266" w:rsidRDefault="00496DDD" w:rsidP="00496DDD">
      <w:pPr>
        <w:tabs>
          <w:tab w:val="left" w:pos="360"/>
          <w:tab w:val="left" w:pos="1440"/>
        </w:tabs>
        <w:ind w:left="1440" w:hanging="1440"/>
        <w:rPr>
          <w:sz w:val="24"/>
          <w:szCs w:val="24"/>
        </w:rPr>
      </w:pPr>
      <w:r w:rsidRPr="002C1266">
        <w:rPr>
          <w:sz w:val="24"/>
          <w:szCs w:val="24"/>
        </w:rPr>
        <w:tab/>
        <w:t>Landscape</w:t>
      </w:r>
      <w:r w:rsidR="00471FE9" w:rsidRPr="002C1266">
        <w:rPr>
          <w:sz w:val="24"/>
          <w:szCs w:val="24"/>
        </w:rPr>
        <w:t xml:space="preserve"> and Common Areas – </w:t>
      </w:r>
      <w:r w:rsidR="00D06B9C">
        <w:rPr>
          <w:sz w:val="24"/>
          <w:szCs w:val="24"/>
        </w:rPr>
        <w:t>Supervisor</w:t>
      </w:r>
      <w:r w:rsidR="00A15141">
        <w:rPr>
          <w:sz w:val="24"/>
          <w:szCs w:val="24"/>
        </w:rPr>
        <w:t xml:space="preserve"> Taylor</w:t>
      </w:r>
    </w:p>
    <w:p w14:paraId="26DA4403" w14:textId="3B07625F" w:rsidR="00496DDD" w:rsidRPr="002C1266" w:rsidRDefault="00496DDD" w:rsidP="00496DDD">
      <w:pPr>
        <w:tabs>
          <w:tab w:val="left" w:pos="360"/>
          <w:tab w:val="left" w:pos="1440"/>
        </w:tabs>
        <w:ind w:left="1440" w:hanging="1440"/>
        <w:rPr>
          <w:sz w:val="24"/>
          <w:szCs w:val="24"/>
        </w:rPr>
      </w:pPr>
      <w:r w:rsidRPr="002C1266">
        <w:rPr>
          <w:sz w:val="24"/>
          <w:szCs w:val="24"/>
        </w:rPr>
        <w:tab/>
        <w:t>Pond</w:t>
      </w:r>
      <w:r w:rsidR="00471FE9" w:rsidRPr="002C1266">
        <w:rPr>
          <w:sz w:val="24"/>
          <w:szCs w:val="24"/>
        </w:rPr>
        <w:t xml:space="preserve"> Maintenance – Supervisor </w:t>
      </w:r>
      <w:r w:rsidR="00A15141">
        <w:rPr>
          <w:sz w:val="24"/>
          <w:szCs w:val="24"/>
        </w:rPr>
        <w:t>Hernandez</w:t>
      </w:r>
    </w:p>
    <w:p w14:paraId="4AF42A6D" w14:textId="4B0343DF" w:rsidR="00471FE9" w:rsidRPr="00B025DA" w:rsidRDefault="00471FE9" w:rsidP="00496DDD">
      <w:pPr>
        <w:tabs>
          <w:tab w:val="left" w:pos="360"/>
          <w:tab w:val="left" w:pos="1440"/>
        </w:tabs>
        <w:ind w:left="1440" w:hanging="1440"/>
        <w:rPr>
          <w:sz w:val="24"/>
          <w:szCs w:val="24"/>
        </w:rPr>
      </w:pPr>
      <w:r w:rsidRPr="002C1266">
        <w:rPr>
          <w:sz w:val="24"/>
          <w:szCs w:val="24"/>
        </w:rPr>
        <w:tab/>
        <w:t xml:space="preserve">Finance and Accounting – </w:t>
      </w:r>
      <w:r w:rsidR="000F54CB" w:rsidRPr="002C1266">
        <w:rPr>
          <w:sz w:val="24"/>
          <w:szCs w:val="24"/>
        </w:rPr>
        <w:t>Supervisor Bowen</w:t>
      </w:r>
    </w:p>
    <w:p w14:paraId="2C51FECF" w14:textId="27B6BEF1" w:rsidR="008E5F42" w:rsidRDefault="008E5F42" w:rsidP="00B025DA">
      <w:pPr>
        <w:tabs>
          <w:tab w:val="right" w:pos="720"/>
          <w:tab w:val="left" w:pos="1260"/>
          <w:tab w:val="right" w:pos="9180"/>
        </w:tabs>
        <w:ind w:left="1350" w:hanging="1350"/>
        <w:rPr>
          <w:b/>
          <w:bCs w:val="0"/>
          <w:sz w:val="24"/>
          <w:szCs w:val="24"/>
        </w:rPr>
      </w:pPr>
    </w:p>
    <w:p w14:paraId="4CD2BB70" w14:textId="77777777" w:rsidR="00885FEC" w:rsidRDefault="00885FEC" w:rsidP="00B025DA">
      <w:pPr>
        <w:tabs>
          <w:tab w:val="right" w:pos="720"/>
          <w:tab w:val="left" w:pos="1260"/>
          <w:tab w:val="right" w:pos="9180"/>
        </w:tabs>
        <w:ind w:left="1350" w:hanging="1350"/>
        <w:rPr>
          <w:b/>
          <w:bCs w:val="0"/>
          <w:sz w:val="24"/>
          <w:szCs w:val="24"/>
        </w:rPr>
      </w:pPr>
    </w:p>
    <w:p w14:paraId="48AAD4BA" w14:textId="77777777" w:rsidR="00885FEC" w:rsidRDefault="00885FEC" w:rsidP="00B025DA">
      <w:pPr>
        <w:tabs>
          <w:tab w:val="right" w:pos="720"/>
          <w:tab w:val="left" w:pos="1260"/>
          <w:tab w:val="right" w:pos="9180"/>
        </w:tabs>
        <w:ind w:left="1350" w:hanging="1350"/>
        <w:rPr>
          <w:b/>
          <w:bCs w:val="0"/>
          <w:sz w:val="24"/>
          <w:szCs w:val="24"/>
        </w:rPr>
      </w:pPr>
    </w:p>
    <w:p w14:paraId="5E89253A" w14:textId="77777777" w:rsidR="00885FEC" w:rsidRPr="00B025DA" w:rsidRDefault="00885FEC" w:rsidP="00B025DA">
      <w:pPr>
        <w:tabs>
          <w:tab w:val="right" w:pos="720"/>
          <w:tab w:val="left" w:pos="1260"/>
          <w:tab w:val="right" w:pos="9180"/>
        </w:tabs>
        <w:ind w:left="1350" w:hanging="1350"/>
        <w:rPr>
          <w:b/>
          <w:bCs w:val="0"/>
          <w:sz w:val="24"/>
          <w:szCs w:val="24"/>
        </w:rPr>
      </w:pPr>
    </w:p>
    <w:sectPr w:rsidR="00885FEC" w:rsidRPr="00B025DA" w:rsidSect="00BA712E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DB1"/>
    <w:multiLevelType w:val="hybridMultilevel"/>
    <w:tmpl w:val="457ACD58"/>
    <w:lvl w:ilvl="0" w:tplc="8C287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2F8"/>
    <w:multiLevelType w:val="hybridMultilevel"/>
    <w:tmpl w:val="F82AE4D2"/>
    <w:lvl w:ilvl="0" w:tplc="F1249DD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 w:tplc="739E072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C5E92E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901B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006C91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9167C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78C6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6AC01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322C32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52C631E"/>
    <w:multiLevelType w:val="hybridMultilevel"/>
    <w:tmpl w:val="6C38FF1A"/>
    <w:lvl w:ilvl="0" w:tplc="142C649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9F34451"/>
    <w:multiLevelType w:val="hybridMultilevel"/>
    <w:tmpl w:val="55D2CB98"/>
    <w:lvl w:ilvl="0" w:tplc="398E8BBE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b w:val="0"/>
        <w:bCs/>
        <w:color w:val="000000"/>
      </w:rPr>
    </w:lvl>
    <w:lvl w:ilvl="1" w:tplc="7EC4B5AE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BF002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D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284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CC3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20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61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300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53DD8"/>
    <w:multiLevelType w:val="hybridMultilevel"/>
    <w:tmpl w:val="934A1980"/>
    <w:lvl w:ilvl="0" w:tplc="607E16FE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E2F20E8"/>
    <w:multiLevelType w:val="hybridMultilevel"/>
    <w:tmpl w:val="BAE0DA7E"/>
    <w:lvl w:ilvl="0" w:tplc="90B013F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2F2E56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D5665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B261A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D30ACF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77AFC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69EABA9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2462BE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6160CD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34523C"/>
    <w:multiLevelType w:val="hybridMultilevel"/>
    <w:tmpl w:val="591AB57A"/>
    <w:lvl w:ilvl="0" w:tplc="F656F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A9F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9891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000000"/>
      </w:rPr>
    </w:lvl>
    <w:lvl w:ilvl="3" w:tplc="EF4A8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C1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4D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224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02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6C9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B78FA"/>
    <w:multiLevelType w:val="hybridMultilevel"/>
    <w:tmpl w:val="436C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1896"/>
    <w:multiLevelType w:val="hybridMultilevel"/>
    <w:tmpl w:val="8AAEA652"/>
    <w:lvl w:ilvl="0" w:tplc="7FA66470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6846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/>
        <w:b w:val="0"/>
      </w:rPr>
    </w:lvl>
    <w:lvl w:ilvl="2" w:tplc="98D010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6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49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CE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C3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6C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6C7474"/>
    <w:multiLevelType w:val="hybridMultilevel"/>
    <w:tmpl w:val="8CE229A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E6449CE"/>
    <w:multiLevelType w:val="hybridMultilevel"/>
    <w:tmpl w:val="55AE8030"/>
    <w:lvl w:ilvl="0" w:tplc="5420DE1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7A46493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3B80A7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742F95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300925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5E8F7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D60C5C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994D30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1B6ECB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1146B1C"/>
    <w:multiLevelType w:val="multilevel"/>
    <w:tmpl w:val="BEBEFDB8"/>
    <w:styleLink w:val="CurrentList2"/>
    <w:lvl w:ilvl="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6545864"/>
    <w:multiLevelType w:val="multilevel"/>
    <w:tmpl w:val="BEBEFDB8"/>
    <w:styleLink w:val="CurrentList1"/>
    <w:lvl w:ilvl="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C3019FA"/>
    <w:multiLevelType w:val="hybridMultilevel"/>
    <w:tmpl w:val="E996E33A"/>
    <w:lvl w:ilvl="0" w:tplc="5D1E9D2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EE8C22C2">
      <w:start w:val="1"/>
      <w:numFmt w:val="upp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 w:val="0"/>
      </w:rPr>
    </w:lvl>
    <w:lvl w:ilvl="2" w:tplc="CBECCA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B64390A">
      <w:start w:val="1"/>
      <w:numFmt w:val="upperLetter"/>
      <w:lvlText w:val="%4."/>
      <w:lvlJc w:val="left"/>
      <w:pPr>
        <w:ind w:left="3780" w:hanging="360"/>
      </w:pPr>
      <w:rPr>
        <w:rFonts w:hint="default"/>
      </w:rPr>
    </w:lvl>
    <w:lvl w:ilvl="4" w:tplc="A2788664">
      <w:start w:val="1"/>
      <w:numFmt w:val="upperLetter"/>
      <w:lvlText w:val="%5."/>
      <w:lvlJc w:val="left"/>
      <w:pPr>
        <w:ind w:left="1440" w:hanging="360"/>
      </w:pPr>
    </w:lvl>
    <w:lvl w:ilvl="5" w:tplc="0EA068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60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83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C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5D3092"/>
    <w:multiLevelType w:val="hybridMultilevel"/>
    <w:tmpl w:val="BEBEFDB8"/>
    <w:lvl w:ilvl="0" w:tplc="AE1E500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89009114">
    <w:abstractNumId w:val="6"/>
  </w:num>
  <w:num w:numId="2" w16cid:durableId="1049181545">
    <w:abstractNumId w:val="13"/>
  </w:num>
  <w:num w:numId="3" w16cid:durableId="600994043">
    <w:abstractNumId w:val="3"/>
  </w:num>
  <w:num w:numId="4" w16cid:durableId="957684445">
    <w:abstractNumId w:val="10"/>
  </w:num>
  <w:num w:numId="5" w16cid:durableId="633828021">
    <w:abstractNumId w:val="8"/>
  </w:num>
  <w:num w:numId="6" w16cid:durableId="1206722608">
    <w:abstractNumId w:val="5"/>
  </w:num>
  <w:num w:numId="7" w16cid:durableId="1678582989">
    <w:abstractNumId w:val="1"/>
  </w:num>
  <w:num w:numId="8" w16cid:durableId="1825467340">
    <w:abstractNumId w:val="4"/>
  </w:num>
  <w:num w:numId="9" w16cid:durableId="709454087">
    <w:abstractNumId w:val="2"/>
  </w:num>
  <w:num w:numId="10" w16cid:durableId="271744315">
    <w:abstractNumId w:val="7"/>
  </w:num>
  <w:num w:numId="11" w16cid:durableId="2132935261">
    <w:abstractNumId w:val="14"/>
  </w:num>
  <w:num w:numId="12" w16cid:durableId="1009254918">
    <w:abstractNumId w:val="0"/>
  </w:num>
  <w:num w:numId="13" w16cid:durableId="1076587473">
    <w:abstractNumId w:val="12"/>
  </w:num>
  <w:num w:numId="14" w16cid:durableId="1514567245">
    <w:abstractNumId w:val="11"/>
  </w:num>
  <w:num w:numId="15" w16cid:durableId="1793404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42"/>
    <w:rsid w:val="00000D5B"/>
    <w:rsid w:val="00001954"/>
    <w:rsid w:val="00003C2B"/>
    <w:rsid w:val="00005F7A"/>
    <w:rsid w:val="0001211E"/>
    <w:rsid w:val="00012175"/>
    <w:rsid w:val="00014DCD"/>
    <w:rsid w:val="00025480"/>
    <w:rsid w:val="00026410"/>
    <w:rsid w:val="00027155"/>
    <w:rsid w:val="0003474F"/>
    <w:rsid w:val="0005046D"/>
    <w:rsid w:val="00065E4E"/>
    <w:rsid w:val="00082068"/>
    <w:rsid w:val="000A05BC"/>
    <w:rsid w:val="000A779E"/>
    <w:rsid w:val="000B32DE"/>
    <w:rsid w:val="000B4196"/>
    <w:rsid w:val="000C020D"/>
    <w:rsid w:val="000C0F17"/>
    <w:rsid w:val="000D280A"/>
    <w:rsid w:val="000D3A22"/>
    <w:rsid w:val="000E4D4F"/>
    <w:rsid w:val="000E5E91"/>
    <w:rsid w:val="000E7C13"/>
    <w:rsid w:val="000F33D7"/>
    <w:rsid w:val="000F3CF6"/>
    <w:rsid w:val="000F54CB"/>
    <w:rsid w:val="00101FBE"/>
    <w:rsid w:val="001031B3"/>
    <w:rsid w:val="00103EED"/>
    <w:rsid w:val="00105102"/>
    <w:rsid w:val="001052D4"/>
    <w:rsid w:val="00105A33"/>
    <w:rsid w:val="00106F9D"/>
    <w:rsid w:val="00107580"/>
    <w:rsid w:val="00113E52"/>
    <w:rsid w:val="001215FC"/>
    <w:rsid w:val="00132A97"/>
    <w:rsid w:val="00133063"/>
    <w:rsid w:val="00141689"/>
    <w:rsid w:val="00142710"/>
    <w:rsid w:val="00150AF2"/>
    <w:rsid w:val="00154D42"/>
    <w:rsid w:val="001551F9"/>
    <w:rsid w:val="001567B3"/>
    <w:rsid w:val="00157AA7"/>
    <w:rsid w:val="00161093"/>
    <w:rsid w:val="001623C9"/>
    <w:rsid w:val="00162D6C"/>
    <w:rsid w:val="00167861"/>
    <w:rsid w:val="001733EF"/>
    <w:rsid w:val="001736EC"/>
    <w:rsid w:val="001761FE"/>
    <w:rsid w:val="00180696"/>
    <w:rsid w:val="00183F8C"/>
    <w:rsid w:val="001857F8"/>
    <w:rsid w:val="001942C3"/>
    <w:rsid w:val="0019533D"/>
    <w:rsid w:val="001B2271"/>
    <w:rsid w:val="001B6717"/>
    <w:rsid w:val="001C0B54"/>
    <w:rsid w:val="001C1BD4"/>
    <w:rsid w:val="001C48A5"/>
    <w:rsid w:val="001D5D1B"/>
    <w:rsid w:val="001E5D66"/>
    <w:rsid w:val="001E686C"/>
    <w:rsid w:val="001F1B41"/>
    <w:rsid w:val="001F2A06"/>
    <w:rsid w:val="00212682"/>
    <w:rsid w:val="0021530F"/>
    <w:rsid w:val="00217366"/>
    <w:rsid w:val="00220FD4"/>
    <w:rsid w:val="002217A1"/>
    <w:rsid w:val="00221D47"/>
    <w:rsid w:val="00234149"/>
    <w:rsid w:val="0023486C"/>
    <w:rsid w:val="0024114D"/>
    <w:rsid w:val="00242AF5"/>
    <w:rsid w:val="00254F7C"/>
    <w:rsid w:val="002634D7"/>
    <w:rsid w:val="0026362D"/>
    <w:rsid w:val="00264901"/>
    <w:rsid w:val="00266334"/>
    <w:rsid w:val="002678A1"/>
    <w:rsid w:val="00273098"/>
    <w:rsid w:val="0028046C"/>
    <w:rsid w:val="002830F0"/>
    <w:rsid w:val="002831D3"/>
    <w:rsid w:val="0029320B"/>
    <w:rsid w:val="00294FE7"/>
    <w:rsid w:val="002A0043"/>
    <w:rsid w:val="002A4386"/>
    <w:rsid w:val="002A73C8"/>
    <w:rsid w:val="002B39C2"/>
    <w:rsid w:val="002C1266"/>
    <w:rsid w:val="002E0B1A"/>
    <w:rsid w:val="002E434E"/>
    <w:rsid w:val="002F57F9"/>
    <w:rsid w:val="00313229"/>
    <w:rsid w:val="00321CBB"/>
    <w:rsid w:val="00334BF5"/>
    <w:rsid w:val="00340049"/>
    <w:rsid w:val="0034056B"/>
    <w:rsid w:val="0036082B"/>
    <w:rsid w:val="00360A67"/>
    <w:rsid w:val="00363505"/>
    <w:rsid w:val="00370BA8"/>
    <w:rsid w:val="00370CEE"/>
    <w:rsid w:val="00375AFC"/>
    <w:rsid w:val="0038307B"/>
    <w:rsid w:val="003840B0"/>
    <w:rsid w:val="003874DF"/>
    <w:rsid w:val="00387DE1"/>
    <w:rsid w:val="003A2132"/>
    <w:rsid w:val="003A448E"/>
    <w:rsid w:val="003A5B20"/>
    <w:rsid w:val="003A71D3"/>
    <w:rsid w:val="003B105B"/>
    <w:rsid w:val="003B4176"/>
    <w:rsid w:val="003B6EE7"/>
    <w:rsid w:val="003C3918"/>
    <w:rsid w:val="003D3F71"/>
    <w:rsid w:val="003F1A0B"/>
    <w:rsid w:val="003F6347"/>
    <w:rsid w:val="004015F1"/>
    <w:rsid w:val="00402A30"/>
    <w:rsid w:val="00403AD0"/>
    <w:rsid w:val="004072AF"/>
    <w:rsid w:val="0040770D"/>
    <w:rsid w:val="004132F8"/>
    <w:rsid w:val="00414DD7"/>
    <w:rsid w:val="00416B01"/>
    <w:rsid w:val="00421B04"/>
    <w:rsid w:val="004328ED"/>
    <w:rsid w:val="00434390"/>
    <w:rsid w:val="00434865"/>
    <w:rsid w:val="00441E4B"/>
    <w:rsid w:val="00446257"/>
    <w:rsid w:val="00447A71"/>
    <w:rsid w:val="0045056B"/>
    <w:rsid w:val="00452D56"/>
    <w:rsid w:val="00456808"/>
    <w:rsid w:val="0045703E"/>
    <w:rsid w:val="00457B27"/>
    <w:rsid w:val="00471FE9"/>
    <w:rsid w:val="004862B9"/>
    <w:rsid w:val="00492FD6"/>
    <w:rsid w:val="00495811"/>
    <w:rsid w:val="00495A0C"/>
    <w:rsid w:val="00496C54"/>
    <w:rsid w:val="00496DDD"/>
    <w:rsid w:val="004A53C4"/>
    <w:rsid w:val="004B162B"/>
    <w:rsid w:val="004B281C"/>
    <w:rsid w:val="004B2AC6"/>
    <w:rsid w:val="004B5709"/>
    <w:rsid w:val="004D44D8"/>
    <w:rsid w:val="004E3FA9"/>
    <w:rsid w:val="004E72DC"/>
    <w:rsid w:val="004E7F60"/>
    <w:rsid w:val="004F1042"/>
    <w:rsid w:val="004F13F4"/>
    <w:rsid w:val="004F79DE"/>
    <w:rsid w:val="0050242C"/>
    <w:rsid w:val="00505532"/>
    <w:rsid w:val="0051414A"/>
    <w:rsid w:val="00515B9C"/>
    <w:rsid w:val="005166D6"/>
    <w:rsid w:val="00524153"/>
    <w:rsid w:val="00526860"/>
    <w:rsid w:val="00526DE6"/>
    <w:rsid w:val="00527DFF"/>
    <w:rsid w:val="00530425"/>
    <w:rsid w:val="00531292"/>
    <w:rsid w:val="00534B08"/>
    <w:rsid w:val="00550B57"/>
    <w:rsid w:val="00551CB9"/>
    <w:rsid w:val="00551ED4"/>
    <w:rsid w:val="0056454E"/>
    <w:rsid w:val="00564D2A"/>
    <w:rsid w:val="00570C74"/>
    <w:rsid w:val="00574861"/>
    <w:rsid w:val="00574A8C"/>
    <w:rsid w:val="00583EC3"/>
    <w:rsid w:val="00584EB5"/>
    <w:rsid w:val="00593108"/>
    <w:rsid w:val="005933F1"/>
    <w:rsid w:val="005A04C8"/>
    <w:rsid w:val="005A5AF3"/>
    <w:rsid w:val="005A7F48"/>
    <w:rsid w:val="005D0C0F"/>
    <w:rsid w:val="005E2457"/>
    <w:rsid w:val="005F3F2F"/>
    <w:rsid w:val="005F70BB"/>
    <w:rsid w:val="00612876"/>
    <w:rsid w:val="00613BF5"/>
    <w:rsid w:val="00616269"/>
    <w:rsid w:val="00621338"/>
    <w:rsid w:val="0062138A"/>
    <w:rsid w:val="00625454"/>
    <w:rsid w:val="00630727"/>
    <w:rsid w:val="0063194D"/>
    <w:rsid w:val="00632924"/>
    <w:rsid w:val="00647637"/>
    <w:rsid w:val="0065183E"/>
    <w:rsid w:val="006555FD"/>
    <w:rsid w:val="00667F60"/>
    <w:rsid w:val="00673BEA"/>
    <w:rsid w:val="00673F42"/>
    <w:rsid w:val="006746A7"/>
    <w:rsid w:val="00676FCB"/>
    <w:rsid w:val="00686565"/>
    <w:rsid w:val="00690E27"/>
    <w:rsid w:val="00695E56"/>
    <w:rsid w:val="006A5BF3"/>
    <w:rsid w:val="006A6E82"/>
    <w:rsid w:val="006B32CB"/>
    <w:rsid w:val="006C01BD"/>
    <w:rsid w:val="006E183B"/>
    <w:rsid w:val="006E250B"/>
    <w:rsid w:val="006E5DE7"/>
    <w:rsid w:val="006E7AE6"/>
    <w:rsid w:val="006F5603"/>
    <w:rsid w:val="006F782A"/>
    <w:rsid w:val="00702567"/>
    <w:rsid w:val="0071009C"/>
    <w:rsid w:val="00711471"/>
    <w:rsid w:val="00712554"/>
    <w:rsid w:val="00712A76"/>
    <w:rsid w:val="00715322"/>
    <w:rsid w:val="0071641E"/>
    <w:rsid w:val="0072160E"/>
    <w:rsid w:val="0073386F"/>
    <w:rsid w:val="007475FB"/>
    <w:rsid w:val="00750B21"/>
    <w:rsid w:val="007806B3"/>
    <w:rsid w:val="007949D7"/>
    <w:rsid w:val="00796745"/>
    <w:rsid w:val="007978E5"/>
    <w:rsid w:val="007B5032"/>
    <w:rsid w:val="007C0F1F"/>
    <w:rsid w:val="007C2BAA"/>
    <w:rsid w:val="007C2D53"/>
    <w:rsid w:val="007C5377"/>
    <w:rsid w:val="007D4FDB"/>
    <w:rsid w:val="007D7076"/>
    <w:rsid w:val="007E1954"/>
    <w:rsid w:val="007E2BE5"/>
    <w:rsid w:val="007E2C7C"/>
    <w:rsid w:val="007F4B4A"/>
    <w:rsid w:val="007F5662"/>
    <w:rsid w:val="007F6AA3"/>
    <w:rsid w:val="007F7F15"/>
    <w:rsid w:val="00800554"/>
    <w:rsid w:val="00800ECF"/>
    <w:rsid w:val="00801AE2"/>
    <w:rsid w:val="00807976"/>
    <w:rsid w:val="00815963"/>
    <w:rsid w:val="00817A69"/>
    <w:rsid w:val="0083365A"/>
    <w:rsid w:val="00841D8C"/>
    <w:rsid w:val="00841FCC"/>
    <w:rsid w:val="00842104"/>
    <w:rsid w:val="008422AC"/>
    <w:rsid w:val="0084246B"/>
    <w:rsid w:val="0084456C"/>
    <w:rsid w:val="00850A87"/>
    <w:rsid w:val="00854990"/>
    <w:rsid w:val="0086216F"/>
    <w:rsid w:val="00865FF2"/>
    <w:rsid w:val="0086738F"/>
    <w:rsid w:val="008673E4"/>
    <w:rsid w:val="00870434"/>
    <w:rsid w:val="00871BB7"/>
    <w:rsid w:val="00877675"/>
    <w:rsid w:val="008826CC"/>
    <w:rsid w:val="00883617"/>
    <w:rsid w:val="00885FEC"/>
    <w:rsid w:val="008A47EF"/>
    <w:rsid w:val="008B5DFD"/>
    <w:rsid w:val="008C088B"/>
    <w:rsid w:val="008C20A0"/>
    <w:rsid w:val="008C3F65"/>
    <w:rsid w:val="008D12C4"/>
    <w:rsid w:val="008D41A2"/>
    <w:rsid w:val="008D4A7F"/>
    <w:rsid w:val="008D7770"/>
    <w:rsid w:val="008E08E5"/>
    <w:rsid w:val="008E5F42"/>
    <w:rsid w:val="008F6E0B"/>
    <w:rsid w:val="00902A50"/>
    <w:rsid w:val="00904148"/>
    <w:rsid w:val="00904B1B"/>
    <w:rsid w:val="00906EE9"/>
    <w:rsid w:val="00907160"/>
    <w:rsid w:val="00913106"/>
    <w:rsid w:val="00915422"/>
    <w:rsid w:val="00915D2E"/>
    <w:rsid w:val="00921C47"/>
    <w:rsid w:val="00924502"/>
    <w:rsid w:val="009427A9"/>
    <w:rsid w:val="00943D38"/>
    <w:rsid w:val="0094510E"/>
    <w:rsid w:val="009527F9"/>
    <w:rsid w:val="009544E9"/>
    <w:rsid w:val="0096136F"/>
    <w:rsid w:val="00963987"/>
    <w:rsid w:val="00972901"/>
    <w:rsid w:val="0098457C"/>
    <w:rsid w:val="00985B20"/>
    <w:rsid w:val="00990848"/>
    <w:rsid w:val="009962F7"/>
    <w:rsid w:val="009A57C7"/>
    <w:rsid w:val="009A5AAB"/>
    <w:rsid w:val="009B2E52"/>
    <w:rsid w:val="009B5F6C"/>
    <w:rsid w:val="009C2B2A"/>
    <w:rsid w:val="009C546A"/>
    <w:rsid w:val="009C54C4"/>
    <w:rsid w:val="009C6425"/>
    <w:rsid w:val="009D4B9B"/>
    <w:rsid w:val="009E12E9"/>
    <w:rsid w:val="009E24E6"/>
    <w:rsid w:val="009E292C"/>
    <w:rsid w:val="009E579F"/>
    <w:rsid w:val="009F32A0"/>
    <w:rsid w:val="00A01A68"/>
    <w:rsid w:val="00A06C4D"/>
    <w:rsid w:val="00A117F0"/>
    <w:rsid w:val="00A15141"/>
    <w:rsid w:val="00A16EDB"/>
    <w:rsid w:val="00A24E88"/>
    <w:rsid w:val="00A26DE0"/>
    <w:rsid w:val="00A342AB"/>
    <w:rsid w:val="00A36BD2"/>
    <w:rsid w:val="00A50061"/>
    <w:rsid w:val="00A50935"/>
    <w:rsid w:val="00A50B09"/>
    <w:rsid w:val="00A52E3D"/>
    <w:rsid w:val="00A5515A"/>
    <w:rsid w:val="00A5685E"/>
    <w:rsid w:val="00A666C6"/>
    <w:rsid w:val="00A67FEE"/>
    <w:rsid w:val="00A77FB0"/>
    <w:rsid w:val="00A91082"/>
    <w:rsid w:val="00A960F5"/>
    <w:rsid w:val="00AF0CCE"/>
    <w:rsid w:val="00AF233E"/>
    <w:rsid w:val="00B01AE3"/>
    <w:rsid w:val="00B025DA"/>
    <w:rsid w:val="00B11287"/>
    <w:rsid w:val="00B11BEA"/>
    <w:rsid w:val="00B17F1A"/>
    <w:rsid w:val="00B22CE7"/>
    <w:rsid w:val="00B34882"/>
    <w:rsid w:val="00B4383C"/>
    <w:rsid w:val="00B57637"/>
    <w:rsid w:val="00B57734"/>
    <w:rsid w:val="00B61701"/>
    <w:rsid w:val="00B6773A"/>
    <w:rsid w:val="00B73B3E"/>
    <w:rsid w:val="00B73E86"/>
    <w:rsid w:val="00B81D81"/>
    <w:rsid w:val="00B85545"/>
    <w:rsid w:val="00B8648E"/>
    <w:rsid w:val="00BA1150"/>
    <w:rsid w:val="00BB4971"/>
    <w:rsid w:val="00BC03D9"/>
    <w:rsid w:val="00BC09CC"/>
    <w:rsid w:val="00BC0B3A"/>
    <w:rsid w:val="00BC3BBB"/>
    <w:rsid w:val="00BC5FC8"/>
    <w:rsid w:val="00BD0AD3"/>
    <w:rsid w:val="00BD37BC"/>
    <w:rsid w:val="00BD59B6"/>
    <w:rsid w:val="00BD7FB2"/>
    <w:rsid w:val="00BE4131"/>
    <w:rsid w:val="00BE7515"/>
    <w:rsid w:val="00BF5A50"/>
    <w:rsid w:val="00BF6274"/>
    <w:rsid w:val="00C03541"/>
    <w:rsid w:val="00C046D1"/>
    <w:rsid w:val="00C04A86"/>
    <w:rsid w:val="00C04BE8"/>
    <w:rsid w:val="00C1597F"/>
    <w:rsid w:val="00C159A9"/>
    <w:rsid w:val="00C26AE5"/>
    <w:rsid w:val="00C302FD"/>
    <w:rsid w:val="00C33150"/>
    <w:rsid w:val="00C34BAA"/>
    <w:rsid w:val="00C41639"/>
    <w:rsid w:val="00C441D1"/>
    <w:rsid w:val="00C50A0E"/>
    <w:rsid w:val="00C527AE"/>
    <w:rsid w:val="00C55D3C"/>
    <w:rsid w:val="00C55D7A"/>
    <w:rsid w:val="00C62885"/>
    <w:rsid w:val="00C66EA9"/>
    <w:rsid w:val="00C738AC"/>
    <w:rsid w:val="00C82128"/>
    <w:rsid w:val="00C8238C"/>
    <w:rsid w:val="00C92931"/>
    <w:rsid w:val="00C97979"/>
    <w:rsid w:val="00CA17FD"/>
    <w:rsid w:val="00CA408B"/>
    <w:rsid w:val="00CA4B2B"/>
    <w:rsid w:val="00CA5210"/>
    <w:rsid w:val="00CA5530"/>
    <w:rsid w:val="00CB374E"/>
    <w:rsid w:val="00CC2306"/>
    <w:rsid w:val="00CC4DBF"/>
    <w:rsid w:val="00CE64F1"/>
    <w:rsid w:val="00CF069F"/>
    <w:rsid w:val="00CF2C36"/>
    <w:rsid w:val="00CF2D8E"/>
    <w:rsid w:val="00D01763"/>
    <w:rsid w:val="00D02AB5"/>
    <w:rsid w:val="00D04228"/>
    <w:rsid w:val="00D06B9C"/>
    <w:rsid w:val="00D1178C"/>
    <w:rsid w:val="00D12C83"/>
    <w:rsid w:val="00D16AC9"/>
    <w:rsid w:val="00D17C5C"/>
    <w:rsid w:val="00D2295A"/>
    <w:rsid w:val="00D24052"/>
    <w:rsid w:val="00D24748"/>
    <w:rsid w:val="00D247A3"/>
    <w:rsid w:val="00D35522"/>
    <w:rsid w:val="00D44588"/>
    <w:rsid w:val="00D44600"/>
    <w:rsid w:val="00D51B92"/>
    <w:rsid w:val="00D62963"/>
    <w:rsid w:val="00D64009"/>
    <w:rsid w:val="00D66550"/>
    <w:rsid w:val="00D82633"/>
    <w:rsid w:val="00D84A98"/>
    <w:rsid w:val="00D9036E"/>
    <w:rsid w:val="00D9358F"/>
    <w:rsid w:val="00DA05C2"/>
    <w:rsid w:val="00DB45EA"/>
    <w:rsid w:val="00DB6481"/>
    <w:rsid w:val="00DC7800"/>
    <w:rsid w:val="00DD2451"/>
    <w:rsid w:val="00DD3FC4"/>
    <w:rsid w:val="00DF134E"/>
    <w:rsid w:val="00E02C54"/>
    <w:rsid w:val="00E044A3"/>
    <w:rsid w:val="00E11764"/>
    <w:rsid w:val="00E14615"/>
    <w:rsid w:val="00E17E82"/>
    <w:rsid w:val="00E233CB"/>
    <w:rsid w:val="00E30B46"/>
    <w:rsid w:val="00E407DF"/>
    <w:rsid w:val="00E454F3"/>
    <w:rsid w:val="00E46C6C"/>
    <w:rsid w:val="00E56E9B"/>
    <w:rsid w:val="00E6030C"/>
    <w:rsid w:val="00E614A0"/>
    <w:rsid w:val="00E71AEF"/>
    <w:rsid w:val="00E772DA"/>
    <w:rsid w:val="00E810C6"/>
    <w:rsid w:val="00E84AC4"/>
    <w:rsid w:val="00E90008"/>
    <w:rsid w:val="00E94EB6"/>
    <w:rsid w:val="00E96DD3"/>
    <w:rsid w:val="00E979A5"/>
    <w:rsid w:val="00EA6AE7"/>
    <w:rsid w:val="00EB08EE"/>
    <w:rsid w:val="00EB191D"/>
    <w:rsid w:val="00EB287D"/>
    <w:rsid w:val="00EB3805"/>
    <w:rsid w:val="00EB5592"/>
    <w:rsid w:val="00EB6280"/>
    <w:rsid w:val="00EB69CF"/>
    <w:rsid w:val="00EB723A"/>
    <w:rsid w:val="00EE08E1"/>
    <w:rsid w:val="00EE74F2"/>
    <w:rsid w:val="00EE7C05"/>
    <w:rsid w:val="00EF3D74"/>
    <w:rsid w:val="00F03858"/>
    <w:rsid w:val="00F06121"/>
    <w:rsid w:val="00F12783"/>
    <w:rsid w:val="00F2294F"/>
    <w:rsid w:val="00F23D26"/>
    <w:rsid w:val="00F244F3"/>
    <w:rsid w:val="00F24AD9"/>
    <w:rsid w:val="00F314A1"/>
    <w:rsid w:val="00F34C7A"/>
    <w:rsid w:val="00F419A6"/>
    <w:rsid w:val="00F45F06"/>
    <w:rsid w:val="00F468E7"/>
    <w:rsid w:val="00F52C24"/>
    <w:rsid w:val="00F61E46"/>
    <w:rsid w:val="00F67418"/>
    <w:rsid w:val="00F73B36"/>
    <w:rsid w:val="00F73D1C"/>
    <w:rsid w:val="00F756B4"/>
    <w:rsid w:val="00F7715B"/>
    <w:rsid w:val="00F81DF1"/>
    <w:rsid w:val="00F8467C"/>
    <w:rsid w:val="00F9507C"/>
    <w:rsid w:val="00F96DB9"/>
    <w:rsid w:val="00FA3264"/>
    <w:rsid w:val="00FA5B41"/>
    <w:rsid w:val="00FD0489"/>
    <w:rsid w:val="00FD0DB1"/>
    <w:rsid w:val="00FD1CE4"/>
    <w:rsid w:val="00FE214D"/>
    <w:rsid w:val="00FE262B"/>
    <w:rsid w:val="00FE4351"/>
    <w:rsid w:val="00FE471A"/>
    <w:rsid w:val="00FE6E77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402A"/>
  <w15:chartTrackingRefBased/>
  <w15:docId w15:val="{0E17BBD5-E481-4ED0-8B7F-9E643D4B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42"/>
    <w:pPr>
      <w:spacing w:after="0" w:line="240" w:lineRule="auto"/>
    </w:pPr>
    <w:rPr>
      <w:rFonts w:ascii="Times New Roman" w:hAnsi="Times New Roman" w:cs="Times New Roman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3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07B"/>
    <w:rPr>
      <w:rFonts w:ascii="Times New Roman" w:hAnsi="Times New Roman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07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07B"/>
    <w:rPr>
      <w:rFonts w:ascii="Times New Roman" w:hAnsi="Times New Roman" w:cs="Times New Roman"/>
      <w:b/>
      <w:bCs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6BD2"/>
    <w:pPr>
      <w:ind w:left="720"/>
      <w:contextualSpacing/>
    </w:pPr>
  </w:style>
  <w:style w:type="character" w:styleId="Hyperlink">
    <w:name w:val="Hyperlink"/>
    <w:rsid w:val="00906EE9"/>
    <w:rPr>
      <w:color w:val="0000FF"/>
      <w:u w:val="single"/>
    </w:rPr>
  </w:style>
  <w:style w:type="paragraph" w:styleId="NoSpacing">
    <w:name w:val="No Spacing"/>
    <w:uiPriority w:val="1"/>
    <w:qFormat/>
    <w:rsid w:val="00906EE9"/>
    <w:pPr>
      <w:spacing w:after="0" w:line="240" w:lineRule="auto"/>
    </w:pPr>
    <w:rPr>
      <w:rFonts w:ascii="Times New Roman" w:hAnsi="Times New Roman" w:cs="Times New Roman"/>
      <w:bCs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rsid w:val="00B025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2924"/>
    <w:pPr>
      <w:spacing w:after="0" w:line="240" w:lineRule="auto"/>
    </w:pPr>
    <w:rPr>
      <w:rFonts w:ascii="Times New Roman" w:hAnsi="Times New Roman" w:cs="Times New Roman"/>
      <w:bCs/>
      <w:iCs/>
      <w:sz w:val="28"/>
      <w:szCs w:val="28"/>
    </w:rPr>
  </w:style>
  <w:style w:type="paragraph" w:customStyle="1" w:styleId="Plain">
    <w:name w:val="Plain"/>
    <w:basedOn w:val="Normal"/>
    <w:rsid w:val="00C441D1"/>
    <w:pPr>
      <w:jc w:val="both"/>
    </w:pPr>
    <w:rPr>
      <w:rFonts w:ascii="Geneva" w:eastAsia="Times New Roman" w:hAnsi="Geneva"/>
      <w:bCs w:val="0"/>
      <w:iCs w:val="0"/>
      <w:sz w:val="24"/>
      <w:szCs w:val="20"/>
    </w:rPr>
  </w:style>
  <w:style w:type="numbering" w:customStyle="1" w:styleId="CurrentList1">
    <w:name w:val="Current List1"/>
    <w:uiPriority w:val="99"/>
    <w:rsid w:val="00505532"/>
    <w:pPr>
      <w:numPr>
        <w:numId w:val="13"/>
      </w:numPr>
    </w:pPr>
  </w:style>
  <w:style w:type="numbering" w:customStyle="1" w:styleId="CurrentList2">
    <w:name w:val="Current List2"/>
    <w:uiPriority w:val="99"/>
    <w:rsid w:val="0021736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strongcd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Gentry</dc:creator>
  <cp:lastModifiedBy>Katelyn Beach</cp:lastModifiedBy>
  <cp:revision>14</cp:revision>
  <cp:lastPrinted>2026-03-12T17:50:00Z</cp:lastPrinted>
  <dcterms:created xsi:type="dcterms:W3CDTF">2026-02-26T20:13:00Z</dcterms:created>
  <dcterms:modified xsi:type="dcterms:W3CDTF">2026-05-07T17:57:00Z</dcterms:modified>
</cp:coreProperties>
</file>